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F8A42" w14:textId="77777777" w:rsidR="00C00890" w:rsidRDefault="00887262">
      <w:pPr>
        <w:pStyle w:val="Ttulo3"/>
        <w:ind w:left="-426"/>
        <w:jc w:val="center"/>
      </w:pPr>
      <w:r>
        <w:t>INFORME DE GESTIÓN CONTRATO DE PRESTACIÓN DE SERVICIOS</w:t>
      </w:r>
    </w:p>
    <w:p w14:paraId="7BC7F4B8" w14:textId="77777777" w:rsidR="00C00890" w:rsidRDefault="00C0089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78"/>
        <w:gridCol w:w="2410"/>
        <w:gridCol w:w="6666"/>
      </w:tblGrid>
      <w:tr w:rsidR="00C00890" w14:paraId="56ACFC8A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1042284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</w:t>
            </w:r>
          </w:p>
        </w:tc>
      </w:tr>
      <w:tr w:rsidR="00C00890" w14:paraId="1293109E" w14:textId="77777777">
        <w:trPr>
          <w:trHeight w:val="444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5612B20" w14:textId="77777777" w:rsidR="00C00890" w:rsidRDefault="00887262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66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C0412B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00890" w14:paraId="2604F61F" w14:textId="77777777">
              <w:trPr>
                <w:trHeight w:val="333"/>
              </w:trPr>
              <w:tc>
                <w:tcPr>
                  <w:tcW w:w="3212" w:type="dxa"/>
                </w:tcPr>
                <w:p w14:paraId="5990E097" w14:textId="14B75E21" w:rsidR="00C00890" w:rsidRDefault="00887262" w:rsidP="00D441BB">
                  <w:pPr>
                    <w:ind w:right="-111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</w:t>
                  </w:r>
                  <w:r w:rsidR="00FC7C32">
                    <w:rPr>
                      <w:rFonts w:ascii="Arial" w:eastAsia="Arial" w:hAnsi="Arial" w:cs="Arial"/>
                      <w:b/>
                    </w:rPr>
                    <w:t>L</w:t>
                  </w:r>
                  <w:r w:rsidR="006F1A24">
                    <w:rPr>
                      <w:rFonts w:ascii="Arial" w:eastAsia="Arial" w:hAnsi="Arial" w:cs="Arial"/>
                      <w:b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</w:rPr>
                    <w:t>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762C101" w14:textId="736D29F0" w:rsidR="00C00890" w:rsidRDefault="008D2847">
            <w:pPr>
              <w:jc w:val="both"/>
              <w:rPr>
                <w:rFonts w:ascii="Arial" w:eastAsia="Arial" w:hAnsi="Arial" w:cs="Arial"/>
              </w:rPr>
            </w:pPr>
            <w:r w:rsidRPr="008D2847"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C00890" w14:paraId="4221BC29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EF13B4A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7C6111" w14:textId="67405808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3D47C8">
              <w:rPr>
                <w:rFonts w:ascii="Arial" w:eastAsia="Arial" w:hAnsi="Arial" w:cs="Arial"/>
              </w:rPr>
              <w:t>5294</w:t>
            </w:r>
            <w:r>
              <w:rPr>
                <w:rFonts w:ascii="Arial" w:eastAsia="Arial" w:hAnsi="Arial" w:cs="Arial"/>
                <w:color w:val="000000"/>
              </w:rPr>
              <w:t xml:space="preserve"> - 2025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A4CB8C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31467B0A" w14:textId="77777777">
        <w:trPr>
          <w:trHeight w:val="797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33C45F1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A53E83F" w14:textId="77777777" w:rsidR="00C00890" w:rsidRDefault="00887262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KRYSTHIAN DAVID</w:t>
            </w:r>
          </w:p>
          <w:p w14:paraId="60018D7B" w14:textId="77777777" w:rsidR="00C00890" w:rsidRDefault="00887262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RAMIREZ</w:t>
            </w:r>
          </w:p>
          <w:p w14:paraId="369D844C" w14:textId="77777777" w:rsidR="00C00890" w:rsidRDefault="00887262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MUNEVAR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E91E91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570F540C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7EB0AB7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F0717C1" w14:textId="669AF36E" w:rsidR="00C00890" w:rsidRDefault="0092051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FERNANDO QUICENO CARDONA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26F19A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212B9108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218258F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658037" w14:textId="0DD941C3" w:rsidR="00C00890" w:rsidRDefault="0092051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1093217896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F4B0B3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0487C5A5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1F6796C2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0F4274" w14:textId="1B2450D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</w:t>
            </w:r>
            <w:r w:rsidR="003D47C8">
              <w:rPr>
                <w:rFonts w:ascii="Arial" w:eastAsia="Arial" w:hAnsi="Arial" w:cs="Arial"/>
              </w:rPr>
              <w:t>5.370.000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8753BE6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78ABE7FB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67B5EB4F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112185" w14:textId="238F9EC2" w:rsidR="00C00890" w:rsidRDefault="008D284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</w:t>
            </w:r>
            <w:r w:rsidR="009F2EAB">
              <w:rPr>
                <w:rFonts w:ascii="Arial" w:eastAsia="Arial" w:hAnsi="Arial" w:cs="Arial"/>
                <w:color w:val="000000"/>
              </w:rPr>
              <w:t>2/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9F2EAB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3FD3C5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1946B1AB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75EF89F5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8C6CED" w14:textId="5E38D1E1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7B4450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8D2847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3B6963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2EC84C88" w14:textId="77777777">
        <w:trPr>
          <w:trHeight w:val="333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81A9CA9" w14:textId="77777777" w:rsidR="00C00890" w:rsidRDefault="00887262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66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F8DF0A" w14:textId="77777777" w:rsidR="00C00890" w:rsidRDefault="0088726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9916A7C" w14:textId="77777777" w:rsidR="00C00890" w:rsidRDefault="0088726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AAEE771" w14:textId="4D23153D" w:rsidR="00C00890" w:rsidRDefault="0088726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920514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52F1D66E" w14:textId="4A9F7B8F" w:rsidR="00C00890" w:rsidRDefault="0088726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920514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22BC27E2" w14:textId="77777777" w:rsidR="00C00890" w:rsidRDefault="0088726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2752CE7D" w14:textId="77777777" w:rsidR="00C00890" w:rsidRDefault="00C0089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00890" w14:paraId="0D6317B1" w14:textId="77777777">
        <w:trPr>
          <w:trHeight w:val="40"/>
          <w:jc w:val="center"/>
        </w:trPr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CBCF2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0596AF4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168E0B7" w14:textId="214211BF" w:rsidR="00C00890" w:rsidRDefault="00EC61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C610D"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81B0A8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38CEBE8D" w14:textId="77777777">
        <w:trPr>
          <w:trHeight w:val="40"/>
          <w:jc w:val="center"/>
        </w:trPr>
        <w:tc>
          <w:tcPr>
            <w:tcW w:w="167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D90A20A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587EC4" w14:textId="5CA44A8F" w:rsidR="00C00890" w:rsidRDefault="00B439A5" w:rsidP="00B439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439A5">
              <w:rPr>
                <w:rFonts w:ascii="Arial" w:eastAsia="Arial" w:hAnsi="Arial" w:cs="Arial"/>
                <w:color w:val="000000"/>
              </w:rPr>
              <w:t>7997934509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040F60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448DD71B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6E70F78B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D584E8" w14:textId="29D78B70" w:rsidR="00C00890" w:rsidRDefault="00EC610D" w:rsidP="00EC61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C610D">
              <w:rPr>
                <w:rFonts w:ascii="Arial" w:eastAsia="Arial" w:hAnsi="Arial" w:cs="Arial"/>
                <w:color w:val="000000"/>
              </w:rPr>
              <w:t>1986831544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58AA65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72C984C2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10820EAA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7939CA" w14:textId="5075C3A5" w:rsidR="00C00890" w:rsidRDefault="00681CBB" w:rsidP="00681CB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SOI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AAF6C4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2683B980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37F6F239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3A3D3C" w14:textId="46CBAED7" w:rsidR="00920514" w:rsidRDefault="00920514" w:rsidP="0092051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F781514" w14:textId="2873EFB9" w:rsidR="00C00890" w:rsidRDefault="00737098" w:rsidP="0092051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09/dic/2025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CCD996C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17823A78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26702151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BAF4A5" w14:textId="747A27B8" w:rsidR="00C00890" w:rsidRDefault="00737098" w:rsidP="007370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483E13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373841DB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A09BFB8" w14:textId="75975D6C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681CBB">
              <w:rPr>
                <w:rFonts w:ascii="Arial" w:eastAsia="Arial" w:hAnsi="Arial" w:cs="Arial"/>
                <w:b/>
              </w:rPr>
              <w:t>2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15AC6D4E" w14:textId="53C81EC2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1E1F36E1" w14:textId="77777777" w:rsidR="002700FD" w:rsidRDefault="002700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EA07C1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00890" w14:paraId="3A11BF72" w14:textId="77777777">
        <w:trPr>
          <w:trHeight w:val="40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4433C60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66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26FE786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C00890" w14:paraId="3C66C262" w14:textId="77777777" w:rsidTr="00083D49">
        <w:trPr>
          <w:trHeight w:val="2321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EB6DE5" w14:textId="77777777" w:rsidR="002700FD" w:rsidRDefault="002700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3585CA2" w14:textId="0CF48333" w:rsidR="00C00890" w:rsidRPr="002A0995" w:rsidRDefault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  <w:r w:rsidRPr="002A0995">
              <w:rPr>
                <w:rFonts w:ascii="Arial" w:eastAsia="Times New Roman" w:hAnsi="Arial" w:cs="Arial"/>
                <w:color w:val="000000"/>
              </w:rPr>
              <w:t xml:space="preserve">1. </w:t>
            </w:r>
            <w:r w:rsidR="00222655" w:rsidRPr="00222655">
              <w:rPr>
                <w:rFonts w:ascii="Arial" w:eastAsia="Times New Roman" w:hAnsi="Arial" w:cs="Arial"/>
                <w:color w:val="000000"/>
              </w:rPr>
              <w:t>Brindar apoyo en la recolección y organización de la documentación relacionada con los procesos de gestión documental.</w:t>
            </w:r>
          </w:p>
          <w:p w14:paraId="1FE6A2DF" w14:textId="77777777" w:rsidR="00C00890" w:rsidRPr="002A0995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E030DC4" w14:textId="77777777" w:rsidR="00C00890" w:rsidRPr="002A0995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0634005B" w14:textId="77777777" w:rsidR="00C00890" w:rsidRPr="002A0995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3FE691F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B0280B5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2E2273C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958F3E6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453356F4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35708151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AB026DE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FB2D1EE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A61AD6A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FB3DF4D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7F22D8B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3E96FDB8" w14:textId="038437F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2213775F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3A8BE410" w14:textId="6000580E" w:rsidR="002A0995" w:rsidRPr="002A0995" w:rsidRDefault="002A099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  <w:r w:rsidRPr="002A0995">
              <w:rPr>
                <w:rFonts w:ascii="Arial" w:eastAsia="Times New Roman" w:hAnsi="Arial" w:cs="Arial"/>
                <w:color w:val="000000"/>
              </w:rPr>
              <w:t xml:space="preserve">2. </w:t>
            </w:r>
            <w:r w:rsidR="00D321BF" w:rsidRPr="00D321BF">
              <w:rPr>
                <w:rFonts w:ascii="Arial" w:eastAsia="Times New Roman" w:hAnsi="Arial" w:cs="Arial"/>
                <w:color w:val="000000"/>
              </w:rPr>
              <w:t>Brindar apoyo en la consolidación de respuestas a las solicitudes de información asociadas, asistencia a reuniones y documentación de actividades relacionadas</w:t>
            </w:r>
          </w:p>
          <w:p w14:paraId="0C39D61B" w14:textId="77777777" w:rsidR="002A0995" w:rsidRPr="002A0995" w:rsidRDefault="002A099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252F22C" w14:textId="77777777" w:rsidR="002A0995" w:rsidRPr="002A0995" w:rsidRDefault="002A099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5655CB13" w14:textId="77777777" w:rsidR="002A0995" w:rsidRDefault="002A099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57C61E94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3C4771B6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4EC9A5D7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00F7B291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EB125A9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0508307D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DB1C8CF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94D3A3E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5C1BCE37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208327EF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262B6B15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27B0F7DE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91DAA8F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55791393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52584C03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732A2ABA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6A29BE0E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97BE0E5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08EF698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4FBF24F3" w14:textId="77777777" w:rsidR="00A847EE" w:rsidRDefault="00A847E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2BF40BA5" w14:textId="77777777" w:rsidR="00895BCB" w:rsidRPr="002A0995" w:rsidRDefault="00895BC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123F8D7B" w14:textId="77777777" w:rsidR="001A25B0" w:rsidRPr="002A0995" w:rsidRDefault="002A0995" w:rsidP="001A25B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  <w:r w:rsidRPr="002A0995">
              <w:rPr>
                <w:rFonts w:ascii="Arial" w:eastAsia="Times New Roman" w:hAnsi="Arial" w:cs="Arial"/>
                <w:color w:val="000000"/>
              </w:rPr>
              <w:lastRenderedPageBreak/>
              <w:t xml:space="preserve">3. </w:t>
            </w:r>
            <w:r w:rsidR="001A25B0" w:rsidRPr="0062086C">
              <w:rPr>
                <w:rFonts w:ascii="Arial" w:eastAsia="Times New Roman" w:hAnsi="Arial" w:cs="Arial"/>
                <w:color w:val="000000"/>
              </w:rPr>
              <w:t>Apoyar en la realización de informes, seguimiento y eventos que involucren cualquier proceso de la Secretaría del Deporte y la Recreación.</w:t>
            </w:r>
          </w:p>
          <w:p w14:paraId="51860D40" w14:textId="77777777" w:rsidR="002A0995" w:rsidRPr="002A0995" w:rsidRDefault="002A099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Times New Roman" w:hAnsi="Arial" w:cs="Arial"/>
                <w:color w:val="000000"/>
              </w:rPr>
            </w:pPr>
          </w:p>
          <w:p w14:paraId="36DBAE14" w14:textId="70D06CC0" w:rsidR="00C00890" w:rsidRDefault="002A0995" w:rsidP="005E61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2A0995">
              <w:rPr>
                <w:rFonts w:ascii="Arial" w:eastAsia="Times New Roman" w:hAnsi="Arial" w:cs="Arial"/>
                <w:color w:val="000000"/>
              </w:rPr>
              <w:t xml:space="preserve">4. </w:t>
            </w:r>
            <w:r w:rsidR="005E6162" w:rsidRPr="005E6162">
              <w:rPr>
                <w:rFonts w:ascii="Arial" w:eastAsia="Times New Roman" w:hAnsi="Arial" w:cs="Arial"/>
                <w:color w:val="000000"/>
              </w:rPr>
              <w:t>Brindar acompañamiento logístico en la realización de las diferentes actividades relacionadas con la Secretaría del Deporte y la Recreación</w:t>
            </w:r>
          </w:p>
        </w:tc>
        <w:tc>
          <w:tcPr>
            <w:tcW w:w="666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2088F6B" w14:textId="77777777" w:rsidR="008C39C9" w:rsidRDefault="008C39C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8B16F7F" w14:textId="6ACAC492" w:rsidR="002700FD" w:rsidRDefault="002700FD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  <w:r w:rsidR="00545FE9">
              <w:rPr>
                <w:rFonts w:ascii="Arial" w:eastAsia="Arial" w:hAnsi="Arial" w:cs="Arial"/>
              </w:rPr>
              <w:t>.</w:t>
            </w:r>
            <w:r w:rsidR="005861BD" w:rsidRPr="005861BD">
              <w:rPr>
                <w:rFonts w:ascii="Arial" w:eastAsia="Arial" w:hAnsi="Arial" w:cs="Arial"/>
              </w:rPr>
              <w:t xml:space="preserve">Brindé apoyo en la </w:t>
            </w:r>
            <w:r w:rsidR="005626DD">
              <w:rPr>
                <w:rFonts w:ascii="Arial" w:eastAsia="Arial" w:hAnsi="Arial" w:cs="Arial"/>
              </w:rPr>
              <w:t xml:space="preserve">organización </w:t>
            </w:r>
            <w:r w:rsidR="00994BEE">
              <w:rPr>
                <w:rFonts w:ascii="Arial" w:eastAsia="Arial" w:hAnsi="Arial" w:cs="Arial"/>
              </w:rPr>
              <w:t xml:space="preserve">y archivo </w:t>
            </w:r>
            <w:r w:rsidR="005861BD" w:rsidRPr="005861BD">
              <w:rPr>
                <w:rFonts w:ascii="Arial" w:eastAsia="Arial" w:hAnsi="Arial" w:cs="Arial"/>
              </w:rPr>
              <w:t xml:space="preserve">de </w:t>
            </w:r>
            <w:r w:rsidR="00867D04">
              <w:rPr>
                <w:rFonts w:ascii="Arial" w:eastAsia="Arial" w:hAnsi="Arial" w:cs="Arial"/>
              </w:rPr>
              <w:t>l</w:t>
            </w:r>
            <w:r w:rsidR="00994BEE">
              <w:rPr>
                <w:rFonts w:ascii="Arial" w:eastAsia="Arial" w:hAnsi="Arial" w:cs="Arial"/>
              </w:rPr>
              <w:t>a</w:t>
            </w:r>
            <w:r w:rsidR="00867D04">
              <w:rPr>
                <w:rFonts w:ascii="Arial" w:eastAsia="Arial" w:hAnsi="Arial" w:cs="Arial"/>
              </w:rPr>
              <w:t>s</w:t>
            </w:r>
            <w:r w:rsidR="00994BEE">
              <w:rPr>
                <w:rFonts w:ascii="Arial" w:eastAsia="Arial" w:hAnsi="Arial" w:cs="Arial"/>
              </w:rPr>
              <w:t xml:space="preserve"> cuentas de cobro</w:t>
            </w:r>
            <w:r w:rsidR="00067FFD">
              <w:rPr>
                <w:rFonts w:ascii="Arial" w:eastAsia="Arial" w:hAnsi="Arial" w:cs="Arial"/>
              </w:rPr>
              <w:t xml:space="preserve">, reevaluaciones y demás documentos </w:t>
            </w:r>
            <w:r w:rsidR="003A583C">
              <w:rPr>
                <w:rFonts w:ascii="Arial" w:eastAsia="Arial" w:hAnsi="Arial" w:cs="Arial"/>
              </w:rPr>
              <w:t>en las</w:t>
            </w:r>
            <w:r w:rsidR="00867D04">
              <w:rPr>
                <w:rFonts w:ascii="Arial" w:eastAsia="Arial" w:hAnsi="Arial" w:cs="Arial"/>
              </w:rPr>
              <w:t xml:space="preserve"> </w:t>
            </w:r>
            <w:r w:rsidR="00497C27">
              <w:rPr>
                <w:rFonts w:ascii="Arial" w:eastAsia="Arial" w:hAnsi="Arial" w:cs="Arial"/>
              </w:rPr>
              <w:t xml:space="preserve">carpetas </w:t>
            </w:r>
            <w:r w:rsidR="003A583C">
              <w:rPr>
                <w:rFonts w:ascii="Arial" w:eastAsia="Arial" w:hAnsi="Arial" w:cs="Arial"/>
              </w:rPr>
              <w:t>del equipo de la Unidad de Apoyo a la Gestión</w:t>
            </w:r>
            <w:r w:rsidR="008D0835">
              <w:rPr>
                <w:rFonts w:ascii="Arial" w:eastAsia="Arial" w:hAnsi="Arial" w:cs="Arial"/>
              </w:rPr>
              <w:t xml:space="preserve"> con el objetivo de entregar </w:t>
            </w:r>
            <w:r w:rsidR="00E758E0">
              <w:rPr>
                <w:rFonts w:ascii="Arial" w:eastAsia="Arial" w:hAnsi="Arial" w:cs="Arial"/>
              </w:rPr>
              <w:t>al área de gestión documental.</w:t>
            </w:r>
          </w:p>
          <w:p w14:paraId="6C54BA2A" w14:textId="77777777" w:rsidR="00E758E0" w:rsidRDefault="00E758E0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DC4E484" w14:textId="4586C349" w:rsidR="00E758E0" w:rsidRDefault="00E758E0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Julieth Camacho</w:t>
            </w:r>
          </w:p>
          <w:p w14:paraId="0C057DA9" w14:textId="6E6E91CE" w:rsidR="00E758E0" w:rsidRDefault="008A137B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Leidy Vanessa Ocoro</w:t>
            </w:r>
          </w:p>
          <w:p w14:paraId="1395A25C" w14:textId="461E8318" w:rsidR="008A137B" w:rsidRDefault="008A137B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Cristhian </w:t>
            </w:r>
            <w:r w:rsidR="00AE3FC2">
              <w:rPr>
                <w:rFonts w:ascii="Arial" w:eastAsia="Arial" w:hAnsi="Arial" w:cs="Arial"/>
              </w:rPr>
              <w:t xml:space="preserve">Camilo </w:t>
            </w:r>
            <w:r>
              <w:rPr>
                <w:rFonts w:ascii="Arial" w:eastAsia="Arial" w:hAnsi="Arial" w:cs="Arial"/>
              </w:rPr>
              <w:t>Botina</w:t>
            </w:r>
          </w:p>
          <w:p w14:paraId="3576A4CF" w14:textId="04D67F06" w:rsidR="00AE3FC2" w:rsidRDefault="00AE3FC2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Lina Marcela Rubio</w:t>
            </w:r>
          </w:p>
          <w:p w14:paraId="5D6F2566" w14:textId="1A0856DA" w:rsidR="00AE3FC2" w:rsidRDefault="003438E6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Norma Vela</w:t>
            </w:r>
          </w:p>
          <w:p w14:paraId="7B84E2C9" w14:textId="35B9415B" w:rsidR="003438E6" w:rsidRDefault="00736963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Juan José Bellini</w:t>
            </w:r>
          </w:p>
          <w:p w14:paraId="53262F8E" w14:textId="23E5AD52" w:rsidR="00736963" w:rsidRDefault="001E4743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María</w:t>
            </w:r>
            <w:r w:rsidR="00550AEE">
              <w:rPr>
                <w:rFonts w:ascii="Arial" w:eastAsia="Arial" w:hAnsi="Arial" w:cs="Arial"/>
              </w:rPr>
              <w:t xml:space="preserve"> Camila </w:t>
            </w:r>
            <w:r>
              <w:rPr>
                <w:rFonts w:ascii="Arial" w:eastAsia="Arial" w:hAnsi="Arial" w:cs="Arial"/>
              </w:rPr>
              <w:t>Malpud</w:t>
            </w:r>
          </w:p>
          <w:p w14:paraId="0935C9A6" w14:textId="7C1A1C9F" w:rsidR="00550AEE" w:rsidRDefault="00550AEE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Glad</w:t>
            </w:r>
            <w:r w:rsidR="003409AA">
              <w:rPr>
                <w:rFonts w:ascii="Arial" w:eastAsia="Arial" w:hAnsi="Arial" w:cs="Arial"/>
              </w:rPr>
              <w:t xml:space="preserve">ys </w:t>
            </w:r>
            <w:r w:rsidR="001E4743">
              <w:rPr>
                <w:rFonts w:ascii="Arial" w:eastAsia="Arial" w:hAnsi="Arial" w:cs="Arial"/>
              </w:rPr>
              <w:t>Bolívar</w:t>
            </w:r>
          </w:p>
          <w:p w14:paraId="0474C3CC" w14:textId="7D271FA9" w:rsidR="003409AA" w:rsidRDefault="003409AA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Alexa Marmolejo</w:t>
            </w:r>
          </w:p>
          <w:p w14:paraId="704F6E11" w14:textId="0ACAEED0" w:rsidR="003409AA" w:rsidRDefault="00DF2DED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Jhoan Manuel Tovar</w:t>
            </w:r>
          </w:p>
          <w:p w14:paraId="5BB88011" w14:textId="2D8B99C6" w:rsidR="00DF2DED" w:rsidRDefault="001E4743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Mercedes</w:t>
            </w:r>
            <w:r w:rsidR="00DF2DED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Pérez</w:t>
            </w:r>
          </w:p>
          <w:p w14:paraId="3F477324" w14:textId="31CE20EF" w:rsidR="001E4743" w:rsidRDefault="005524F1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Lizeth Paola Barrios</w:t>
            </w:r>
          </w:p>
          <w:p w14:paraId="414CA88D" w14:textId="77777777" w:rsidR="00DF2DED" w:rsidRDefault="00DF2DED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6AB6EBF" w14:textId="77777777" w:rsidR="00736963" w:rsidRDefault="00736963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878F2DB" w14:textId="77777777" w:rsidR="005626DD" w:rsidRDefault="005626DD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B47EED4" w14:textId="659905A7" w:rsidR="002700FD" w:rsidRDefault="009F5AC9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 w:rsidR="00D4331F">
              <w:rPr>
                <w:rFonts w:ascii="Arial" w:eastAsia="Arial" w:hAnsi="Arial" w:cs="Arial"/>
                <w:color w:val="000000"/>
              </w:rPr>
              <w:t>Brinde apoyo en la consolidación de información relacionada</w:t>
            </w:r>
            <w:r w:rsidR="00441F59">
              <w:rPr>
                <w:rFonts w:ascii="Arial" w:eastAsia="Arial" w:hAnsi="Arial" w:cs="Arial"/>
                <w:color w:val="000000"/>
              </w:rPr>
              <w:t xml:space="preserve"> al seguimiento </w:t>
            </w:r>
            <w:r w:rsidR="00A5039F">
              <w:rPr>
                <w:rFonts w:ascii="Arial" w:eastAsia="Arial" w:hAnsi="Arial" w:cs="Arial"/>
                <w:color w:val="000000"/>
              </w:rPr>
              <w:t xml:space="preserve">del estado del </w:t>
            </w:r>
            <w:r w:rsidR="004624C7">
              <w:rPr>
                <w:rFonts w:ascii="Arial" w:eastAsia="Arial" w:hAnsi="Arial" w:cs="Arial"/>
                <w:color w:val="000000"/>
              </w:rPr>
              <w:t>cargue</w:t>
            </w:r>
            <w:r w:rsidR="002E5CE4">
              <w:rPr>
                <w:rFonts w:ascii="Arial" w:eastAsia="Arial" w:hAnsi="Arial" w:cs="Arial"/>
                <w:color w:val="000000"/>
              </w:rPr>
              <w:t xml:space="preserve"> de documentos de ejecución </w:t>
            </w:r>
            <w:r w:rsidR="004624C7">
              <w:rPr>
                <w:rFonts w:ascii="Arial" w:eastAsia="Arial" w:hAnsi="Arial" w:cs="Arial"/>
                <w:color w:val="000000"/>
              </w:rPr>
              <w:t>en la plataforma Secop ll</w:t>
            </w:r>
            <w:r w:rsidR="002E5CE4">
              <w:rPr>
                <w:rFonts w:ascii="Arial" w:eastAsia="Arial" w:hAnsi="Arial" w:cs="Arial"/>
                <w:color w:val="000000"/>
              </w:rPr>
              <w:t>.</w:t>
            </w:r>
          </w:p>
          <w:p w14:paraId="2619FD3E" w14:textId="77777777" w:rsidR="004624C7" w:rsidRDefault="004624C7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571276" w14:textId="7D8B0639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2E5CE4">
              <w:rPr>
                <w:rFonts w:ascii="Arial" w:eastAsia="Arial" w:hAnsi="Arial" w:cs="Arial"/>
                <w:color w:val="000000"/>
                <w:sz w:val="20"/>
                <w:szCs w:val="20"/>
              </w:rPr>
              <w:t>5068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046BE29B" w14:textId="12D99684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2E5CE4">
              <w:rPr>
                <w:rFonts w:ascii="Arial" w:eastAsia="Arial" w:hAnsi="Arial" w:cs="Arial"/>
                <w:color w:val="000000"/>
                <w:sz w:val="20"/>
                <w:szCs w:val="20"/>
              </w:rPr>
              <w:t>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="00547BB4">
              <w:rPr>
                <w:rFonts w:ascii="Arial" w:eastAsia="Arial" w:hAnsi="Arial" w:cs="Arial"/>
                <w:color w:val="000000"/>
                <w:sz w:val="20"/>
                <w:szCs w:val="20"/>
              </w:rPr>
              <w:t>69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39E10E74" w14:textId="4DC24CE0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64-2025</w:t>
            </w:r>
          </w:p>
          <w:p w14:paraId="09F45BAF" w14:textId="2D18155E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547BB4">
              <w:rPr>
                <w:rFonts w:ascii="Arial" w:eastAsia="Arial" w:hAnsi="Arial" w:cs="Arial"/>
                <w:color w:val="000000"/>
                <w:sz w:val="20"/>
                <w:szCs w:val="20"/>
              </w:rPr>
              <w:t>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70-2025</w:t>
            </w:r>
          </w:p>
          <w:p w14:paraId="7E6DED23" w14:textId="05761389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547BB4">
              <w:rPr>
                <w:rFonts w:ascii="Arial" w:eastAsia="Arial" w:hAnsi="Arial" w:cs="Arial"/>
                <w:color w:val="000000"/>
                <w:sz w:val="20"/>
                <w:szCs w:val="20"/>
              </w:rPr>
              <w:t>5103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5A2F4A21" w14:textId="25EB5E2A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30-2025</w:t>
            </w:r>
          </w:p>
          <w:p w14:paraId="633BBBE9" w14:textId="23A37BA3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31-2025</w:t>
            </w:r>
          </w:p>
          <w:p w14:paraId="05A4D761" w14:textId="779C5B8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32-2025</w:t>
            </w:r>
          </w:p>
          <w:p w14:paraId="1FE74FC6" w14:textId="6FDE84D2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3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33-2025</w:t>
            </w:r>
          </w:p>
          <w:p w14:paraId="07EC26DD" w14:textId="7777777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4162.010.26.1.4672-2025</w:t>
            </w:r>
          </w:p>
          <w:p w14:paraId="099BAE27" w14:textId="7777777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4162.010.26.1.4990-2025</w:t>
            </w:r>
          </w:p>
          <w:p w14:paraId="3474B4AF" w14:textId="7777777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4162.010.26.1.4802-2025</w:t>
            </w:r>
          </w:p>
          <w:p w14:paraId="7C445EFC" w14:textId="563B1A3D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532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3-2025</w:t>
            </w:r>
          </w:p>
          <w:p w14:paraId="65FCD957" w14:textId="5AC6DA13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201FEE">
              <w:rPr>
                <w:rFonts w:ascii="Arial" w:eastAsia="Arial" w:hAnsi="Arial" w:cs="Arial"/>
                <w:color w:val="000000"/>
                <w:sz w:val="20"/>
                <w:szCs w:val="20"/>
              </w:rPr>
              <w:t>53</w:t>
            </w:r>
            <w:r w:rsidR="00DC3B96">
              <w:rPr>
                <w:rFonts w:ascii="Arial" w:eastAsia="Arial" w:hAnsi="Arial" w:cs="Arial"/>
                <w:color w:val="000000"/>
                <w:sz w:val="20"/>
                <w:szCs w:val="20"/>
              </w:rPr>
              <w:t>64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302AB8BF" w14:textId="1FBDA842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DC3B96">
              <w:rPr>
                <w:rFonts w:ascii="Arial" w:eastAsia="Arial" w:hAnsi="Arial" w:cs="Arial"/>
                <w:color w:val="000000"/>
                <w:sz w:val="20"/>
                <w:szCs w:val="20"/>
              </w:rPr>
              <w:t>53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04-2025</w:t>
            </w:r>
          </w:p>
          <w:p w14:paraId="71FE3E91" w14:textId="2F4EE60A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</w:t>
            </w:r>
            <w:r w:rsidR="00DC3B96">
              <w:rPr>
                <w:rFonts w:ascii="Arial" w:eastAsia="Arial" w:hAnsi="Arial" w:cs="Arial"/>
                <w:color w:val="000000"/>
                <w:sz w:val="20"/>
                <w:szCs w:val="20"/>
              </w:rPr>
              <w:t>305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41B32FF2" w14:textId="25D2D0EA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DC3B96">
              <w:rPr>
                <w:rFonts w:ascii="Arial" w:eastAsia="Arial" w:hAnsi="Arial" w:cs="Arial"/>
                <w:color w:val="000000"/>
                <w:sz w:val="20"/>
                <w:szCs w:val="20"/>
              </w:rPr>
              <w:t>53</w:t>
            </w:r>
            <w:r w:rsidR="009A38B2">
              <w:rPr>
                <w:rFonts w:ascii="Arial" w:eastAsia="Arial" w:hAnsi="Arial" w:cs="Arial"/>
                <w:color w:val="000000"/>
                <w:sz w:val="20"/>
                <w:szCs w:val="20"/>
              </w:rPr>
              <w:t>09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124326B7" w14:textId="1A6E2033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9A38B2">
              <w:rPr>
                <w:rFonts w:ascii="Arial" w:eastAsia="Arial" w:hAnsi="Arial" w:cs="Arial"/>
                <w:color w:val="000000"/>
                <w:sz w:val="20"/>
                <w:szCs w:val="20"/>
              </w:rPr>
              <w:t>5310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3530FF1E" w14:textId="7E7CBF1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9A38B2">
              <w:rPr>
                <w:rFonts w:ascii="Arial" w:eastAsia="Arial" w:hAnsi="Arial" w:cs="Arial"/>
                <w:color w:val="000000"/>
                <w:sz w:val="20"/>
                <w:szCs w:val="20"/>
              </w:rPr>
              <w:t>5318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33B7E410" w14:textId="67808348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9A38B2">
              <w:rPr>
                <w:rFonts w:ascii="Arial" w:eastAsia="Arial" w:hAnsi="Arial" w:cs="Arial"/>
                <w:color w:val="000000"/>
                <w:sz w:val="20"/>
                <w:szCs w:val="20"/>
              </w:rPr>
              <w:t>5319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30B4FC33" w14:textId="3506FC03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345DDE">
              <w:rPr>
                <w:rFonts w:ascii="Arial" w:eastAsia="Arial" w:hAnsi="Arial" w:cs="Arial"/>
                <w:color w:val="000000"/>
                <w:sz w:val="20"/>
                <w:szCs w:val="20"/>
              </w:rPr>
              <w:t>5320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2A3C07D2" w14:textId="60C3A6AD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345DDE">
              <w:rPr>
                <w:rFonts w:ascii="Arial" w:eastAsia="Arial" w:hAnsi="Arial" w:cs="Arial"/>
                <w:color w:val="000000"/>
                <w:sz w:val="20"/>
                <w:szCs w:val="20"/>
              </w:rPr>
              <w:t>532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1-2025</w:t>
            </w:r>
          </w:p>
          <w:p w14:paraId="5C04CE37" w14:textId="7777777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4162.010.26.1.5258-2025</w:t>
            </w:r>
          </w:p>
          <w:p w14:paraId="3F680665" w14:textId="380C7B3E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345DDE">
              <w:rPr>
                <w:rFonts w:ascii="Arial" w:eastAsia="Arial" w:hAnsi="Arial" w:cs="Arial"/>
                <w:color w:val="000000"/>
                <w:sz w:val="20"/>
                <w:szCs w:val="20"/>
              </w:rPr>
              <w:t>5328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14CA388C" w14:textId="4746A969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345DDE">
              <w:rPr>
                <w:rFonts w:ascii="Arial" w:eastAsia="Arial" w:hAnsi="Arial" w:cs="Arial"/>
                <w:color w:val="000000"/>
                <w:sz w:val="20"/>
                <w:szCs w:val="20"/>
              </w:rPr>
              <w:t>53</w:t>
            </w:r>
            <w:r w:rsidR="00066942">
              <w:rPr>
                <w:rFonts w:ascii="Arial" w:eastAsia="Arial" w:hAnsi="Arial" w:cs="Arial"/>
                <w:color w:val="000000"/>
                <w:sz w:val="20"/>
                <w:szCs w:val="20"/>
              </w:rPr>
              <w:t>3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5-2025</w:t>
            </w:r>
          </w:p>
          <w:p w14:paraId="2CE7FCE5" w14:textId="605BF434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066942">
              <w:rPr>
                <w:rFonts w:ascii="Arial" w:eastAsia="Arial" w:hAnsi="Arial" w:cs="Arial"/>
                <w:color w:val="000000"/>
                <w:sz w:val="20"/>
                <w:szCs w:val="20"/>
              </w:rPr>
              <w:t>5336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5ADDB335" w14:textId="034DCC36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</w:t>
            </w:r>
            <w:r w:rsidR="00066942">
              <w:rPr>
                <w:rFonts w:ascii="Arial" w:eastAsia="Arial" w:hAnsi="Arial" w:cs="Arial"/>
                <w:color w:val="000000"/>
                <w:sz w:val="20"/>
                <w:szCs w:val="20"/>
              </w:rPr>
              <w:t>5337</w:t>
            </w: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-2025</w:t>
            </w:r>
          </w:p>
          <w:p w14:paraId="0630E62D" w14:textId="77777777" w:rsidR="00DD2403" w:rsidRPr="00DD2403" w:rsidRDefault="00DD2403" w:rsidP="00DD24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D2403">
              <w:rPr>
                <w:rFonts w:ascii="Arial" w:eastAsia="Arial" w:hAnsi="Arial" w:cs="Arial"/>
                <w:color w:val="000000"/>
                <w:sz w:val="20"/>
                <w:szCs w:val="20"/>
              </w:rPr>
              <w:t>4162.010.26.1.5063-2025</w:t>
            </w:r>
          </w:p>
          <w:p w14:paraId="6C0EDA7A" w14:textId="77777777" w:rsidR="00895BCB" w:rsidRDefault="00895BCB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3AC2205" w14:textId="29B1BC06" w:rsidR="002700FD" w:rsidRDefault="009F5AC9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3.</w:t>
            </w:r>
            <w:r w:rsidR="00F806CE">
              <w:rPr>
                <w:rFonts w:ascii="Arial" w:eastAsia="Arial" w:hAnsi="Arial" w:cs="Arial"/>
                <w:color w:val="000000"/>
              </w:rPr>
              <w:t xml:space="preserve"> </w:t>
            </w:r>
            <w:r w:rsidR="00895BCB">
              <w:rPr>
                <w:rFonts w:ascii="Arial" w:eastAsia="Arial" w:hAnsi="Arial" w:cs="Arial"/>
                <w:color w:val="000000"/>
              </w:rPr>
              <w:t xml:space="preserve">Brinde apoyo </w:t>
            </w:r>
            <w:r w:rsidR="008E5907">
              <w:rPr>
                <w:rFonts w:ascii="Arial" w:eastAsia="Arial" w:hAnsi="Arial" w:cs="Arial"/>
                <w:color w:val="000000"/>
              </w:rPr>
              <w:t>realizando un informe consolidado del estado de</w:t>
            </w:r>
            <w:r w:rsidR="006902E1">
              <w:rPr>
                <w:rFonts w:ascii="Arial" w:eastAsia="Arial" w:hAnsi="Arial" w:cs="Arial"/>
                <w:color w:val="000000"/>
              </w:rPr>
              <w:t>l proceso de libreta militar de los PS de la Secretar</w:t>
            </w:r>
            <w:r w:rsidR="003710BD">
              <w:rPr>
                <w:rFonts w:ascii="Arial" w:eastAsia="Arial" w:hAnsi="Arial" w:cs="Arial"/>
                <w:color w:val="000000"/>
              </w:rPr>
              <w:t>í</w:t>
            </w:r>
            <w:r w:rsidR="006902E1">
              <w:rPr>
                <w:rFonts w:ascii="Arial" w:eastAsia="Arial" w:hAnsi="Arial" w:cs="Arial"/>
                <w:color w:val="000000"/>
              </w:rPr>
              <w:t xml:space="preserve">a </w:t>
            </w:r>
            <w:r w:rsidR="003710BD">
              <w:rPr>
                <w:rFonts w:ascii="Arial" w:eastAsia="Arial" w:hAnsi="Arial" w:cs="Arial"/>
                <w:color w:val="000000"/>
              </w:rPr>
              <w:t>con el objetivo de revisar</w:t>
            </w:r>
            <w:r w:rsidR="00DE65ED">
              <w:rPr>
                <w:rFonts w:ascii="Arial" w:eastAsia="Arial" w:hAnsi="Arial" w:cs="Arial"/>
                <w:color w:val="000000"/>
              </w:rPr>
              <w:t xml:space="preserve"> las diferentes vari</w:t>
            </w:r>
            <w:r w:rsidR="00681CBB">
              <w:rPr>
                <w:rFonts w:ascii="Arial" w:eastAsia="Arial" w:hAnsi="Arial" w:cs="Arial"/>
                <w:color w:val="000000"/>
              </w:rPr>
              <w:t>ables presentadas durante el proceso de contratación.</w:t>
            </w:r>
          </w:p>
          <w:p w14:paraId="4DC4BE84" w14:textId="77777777" w:rsidR="00596527" w:rsidRDefault="00596527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67B0A40" w14:textId="77777777" w:rsidR="007442F8" w:rsidRDefault="007442F8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3640F6" w14:textId="1507B9A1" w:rsidR="00F806CE" w:rsidRDefault="00F806CE" w:rsidP="0097694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Brinde apoyo en </w:t>
            </w:r>
            <w:r w:rsidR="0004459C">
              <w:rPr>
                <w:rFonts w:ascii="Arial" w:eastAsia="Arial" w:hAnsi="Arial" w:cs="Arial"/>
                <w:color w:val="000000"/>
              </w:rPr>
              <w:t>la</w:t>
            </w:r>
            <w:r w:rsidR="008C42A0">
              <w:rPr>
                <w:rFonts w:ascii="Arial" w:eastAsia="Arial" w:hAnsi="Arial" w:cs="Arial"/>
                <w:color w:val="000000"/>
              </w:rPr>
              <w:t>s diferentes actividades relacionadas a la</w:t>
            </w:r>
            <w:r w:rsidR="0004459C">
              <w:rPr>
                <w:rFonts w:ascii="Arial" w:eastAsia="Arial" w:hAnsi="Arial" w:cs="Arial"/>
                <w:color w:val="000000"/>
              </w:rPr>
              <w:t xml:space="preserve"> </w:t>
            </w:r>
            <w:r w:rsidR="008C42A0">
              <w:rPr>
                <w:rFonts w:ascii="Arial" w:eastAsia="Arial" w:hAnsi="Arial" w:cs="Arial"/>
                <w:color w:val="000000"/>
              </w:rPr>
              <w:t xml:space="preserve">feria deportiva </w:t>
            </w:r>
            <w:r w:rsidR="000E22F6">
              <w:rPr>
                <w:rFonts w:ascii="Arial" w:eastAsia="Arial" w:hAnsi="Arial" w:cs="Arial"/>
                <w:color w:val="000000"/>
              </w:rPr>
              <w:t xml:space="preserve">como: carreras, </w:t>
            </w:r>
            <w:r w:rsidR="00F04BB3">
              <w:rPr>
                <w:rFonts w:ascii="Arial" w:eastAsia="Arial" w:hAnsi="Arial" w:cs="Arial"/>
                <w:color w:val="000000"/>
              </w:rPr>
              <w:t>lúdicas recreativas</w:t>
            </w:r>
            <w:r w:rsidR="0000494F">
              <w:rPr>
                <w:rFonts w:ascii="Arial" w:eastAsia="Arial" w:hAnsi="Arial" w:cs="Arial"/>
                <w:color w:val="000000"/>
              </w:rPr>
              <w:t xml:space="preserve"> y competencias de algunas di</w:t>
            </w:r>
            <w:r w:rsidR="00135FF1">
              <w:rPr>
                <w:rFonts w:ascii="Arial" w:eastAsia="Arial" w:hAnsi="Arial" w:cs="Arial"/>
                <w:color w:val="000000"/>
              </w:rPr>
              <w:t>sciplinas.</w:t>
            </w:r>
          </w:p>
        </w:tc>
      </w:tr>
      <w:tr w:rsidR="00C00890" w14:paraId="5B423A6D" w14:textId="77777777">
        <w:trPr>
          <w:trHeight w:val="1559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D3BF91A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0D037F6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FF7FDB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AD8C3D5" w14:textId="77777777" w:rsidR="00C00890" w:rsidRDefault="008872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78DDA2F5" w14:textId="77777777" w:rsidR="00C00890" w:rsidRDefault="00C008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9C19660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2B2C701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F893AF1" w14:textId="1F53FA8D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468DF67C" w14:textId="77777777" w:rsidR="00B633C1" w:rsidRDefault="00B63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EA717A1" w14:textId="53725FF9" w:rsidR="00C00890" w:rsidRDefault="00B633C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B633C1">
              <w:rPr>
                <w:rFonts w:ascii="Arial" w:eastAsia="Arial" w:hAnsi="Arial" w:cs="Arial"/>
                <w:color w:val="000000"/>
              </w:rPr>
              <w:t>https://drive.google.com/drive/folders/1Hk8XZfelohOgn4ngryVLOcrOARKQfPz9?usp=sharing</w:t>
            </w:r>
          </w:p>
        </w:tc>
      </w:tr>
      <w:tr w:rsidR="00C00890" w14:paraId="155A0D73" w14:textId="77777777">
        <w:trPr>
          <w:trHeight w:val="735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6C8579E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ED61115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00890" w14:paraId="252C2600" w14:textId="77777777">
        <w:trPr>
          <w:trHeight w:val="1407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AC2BECF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C1ED05B" w14:textId="09B54B02" w:rsidR="00C00890" w:rsidRDefault="005033A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4849980E" wp14:editId="404A9EA7">
                  <wp:extent cx="2276475" cy="352425"/>
                  <wp:effectExtent l="0" t="0" r="9525" b="9525"/>
                  <wp:docPr id="9032440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890" w14:paraId="7EB53528" w14:textId="77777777">
        <w:trPr>
          <w:trHeight w:val="920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9BA99E7" w14:textId="77777777" w:rsidR="00C00890" w:rsidRDefault="0088726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6AF0CD4" w14:textId="381CC0E4" w:rsidR="00C00890" w:rsidRDefault="00B1500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  <w:r w:rsidR="00F90FE7">
              <w:rPr>
                <w:rFonts w:ascii="Arial" w:eastAsia="Arial" w:hAnsi="Arial" w:cs="Arial"/>
                <w:color w:val="000000"/>
                <w:sz w:val="22"/>
                <w:szCs w:val="22"/>
              </w:rPr>
              <w:t>9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F90FE7">
              <w:rPr>
                <w:rFonts w:ascii="Arial" w:eastAsia="Arial" w:hAnsi="Arial" w:cs="Arial"/>
                <w:sz w:val="22"/>
                <w:szCs w:val="22"/>
              </w:rPr>
              <w:t>dic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348C2005" w14:textId="77777777" w:rsidR="00C00890" w:rsidRDefault="00C0089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8C53B77" w14:textId="77777777" w:rsidR="00C00890" w:rsidRDefault="00C00890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00890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BE21FB" w14:textId="77777777" w:rsidR="007C2947" w:rsidRDefault="007C2947">
      <w:r>
        <w:separator/>
      </w:r>
    </w:p>
  </w:endnote>
  <w:endnote w:type="continuationSeparator" w:id="0">
    <w:p w14:paraId="162148C5" w14:textId="77777777" w:rsidR="007C2947" w:rsidRDefault="007C2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6571E40-410C-490B-AEF0-7555127925E8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D53CDF78-B6F3-49B9-AF75-030707E04F0C}"/>
    <w:embedItalic r:id="rId3" w:fontKey="{E4142D72-DC89-4FCC-BEBE-CBC4D19A4DE7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DB47487-1751-43C7-ABA3-10A5C38A10A6}"/>
    <w:embedItalic r:id="rId5" w:fontKey="{1532DC13-3254-4A47-AC57-FBF6CC28117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4E2187E4-AA98-4E66-9065-B8F36198209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58D264B-7E1A-47C8-8C76-D3CF3D66AB3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C7DBA871-5006-40E5-90A1-E78D468324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26C1E" w14:textId="77777777" w:rsidR="00C00890" w:rsidRDefault="00887262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A210D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A210D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D0A9470" w14:textId="77777777" w:rsidR="00C00890" w:rsidRDefault="00C0089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9ED68DA" w14:textId="77777777" w:rsidR="00C00890" w:rsidRDefault="00C0089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18FAC1" w14:textId="77777777" w:rsidR="007C2947" w:rsidRDefault="007C2947">
      <w:r>
        <w:separator/>
      </w:r>
    </w:p>
  </w:footnote>
  <w:footnote w:type="continuationSeparator" w:id="0">
    <w:p w14:paraId="1A7C49C9" w14:textId="77777777" w:rsidR="007C2947" w:rsidRDefault="007C29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3509F" w14:textId="77777777" w:rsidR="00C00890" w:rsidRDefault="00C0089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998ADB6" w14:textId="77777777" w:rsidR="00C00890" w:rsidRDefault="00C00890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0890"/>
    <w:rsid w:val="0000494F"/>
    <w:rsid w:val="0004459C"/>
    <w:rsid w:val="00066942"/>
    <w:rsid w:val="00067FFD"/>
    <w:rsid w:val="00083D49"/>
    <w:rsid w:val="000A5029"/>
    <w:rsid w:val="000E22F6"/>
    <w:rsid w:val="00107EE4"/>
    <w:rsid w:val="00117F44"/>
    <w:rsid w:val="00131CA0"/>
    <w:rsid w:val="00135FF1"/>
    <w:rsid w:val="00140005"/>
    <w:rsid w:val="001720F7"/>
    <w:rsid w:val="00184170"/>
    <w:rsid w:val="001A210D"/>
    <w:rsid w:val="001A25B0"/>
    <w:rsid w:val="001E4743"/>
    <w:rsid w:val="00201FEE"/>
    <w:rsid w:val="00215459"/>
    <w:rsid w:val="00222655"/>
    <w:rsid w:val="0026184F"/>
    <w:rsid w:val="002700FD"/>
    <w:rsid w:val="002906AD"/>
    <w:rsid w:val="00297594"/>
    <w:rsid w:val="002A0995"/>
    <w:rsid w:val="002C53EA"/>
    <w:rsid w:val="002E5CE4"/>
    <w:rsid w:val="00321CC3"/>
    <w:rsid w:val="003409AA"/>
    <w:rsid w:val="003438E6"/>
    <w:rsid w:val="00345DDE"/>
    <w:rsid w:val="003710BD"/>
    <w:rsid w:val="00372C3F"/>
    <w:rsid w:val="003A583C"/>
    <w:rsid w:val="003B6444"/>
    <w:rsid w:val="003D47C8"/>
    <w:rsid w:val="00441F59"/>
    <w:rsid w:val="00456E62"/>
    <w:rsid w:val="004624C7"/>
    <w:rsid w:val="00497C27"/>
    <w:rsid w:val="005033AF"/>
    <w:rsid w:val="00545FE9"/>
    <w:rsid w:val="00547BB4"/>
    <w:rsid w:val="00550AEE"/>
    <w:rsid w:val="005524F1"/>
    <w:rsid w:val="00553BBB"/>
    <w:rsid w:val="005563F8"/>
    <w:rsid w:val="005626DD"/>
    <w:rsid w:val="005861BD"/>
    <w:rsid w:val="00596527"/>
    <w:rsid w:val="005A4B74"/>
    <w:rsid w:val="005B6C51"/>
    <w:rsid w:val="005E50BF"/>
    <w:rsid w:val="005E6162"/>
    <w:rsid w:val="0062086C"/>
    <w:rsid w:val="00656418"/>
    <w:rsid w:val="00681CBB"/>
    <w:rsid w:val="006902E1"/>
    <w:rsid w:val="006A18CC"/>
    <w:rsid w:val="006B4B38"/>
    <w:rsid w:val="006D2F64"/>
    <w:rsid w:val="006F1A24"/>
    <w:rsid w:val="00720A92"/>
    <w:rsid w:val="00736963"/>
    <w:rsid w:val="00737098"/>
    <w:rsid w:val="007442F8"/>
    <w:rsid w:val="007B4450"/>
    <w:rsid w:val="007C2947"/>
    <w:rsid w:val="007E3CA9"/>
    <w:rsid w:val="00837C2E"/>
    <w:rsid w:val="00841685"/>
    <w:rsid w:val="008543DE"/>
    <w:rsid w:val="00867D04"/>
    <w:rsid w:val="00883289"/>
    <w:rsid w:val="00887262"/>
    <w:rsid w:val="008929FD"/>
    <w:rsid w:val="00895BCB"/>
    <w:rsid w:val="008A137B"/>
    <w:rsid w:val="008C39C9"/>
    <w:rsid w:val="008C42A0"/>
    <w:rsid w:val="008D0835"/>
    <w:rsid w:val="008D2847"/>
    <w:rsid w:val="008E5907"/>
    <w:rsid w:val="00920514"/>
    <w:rsid w:val="00976948"/>
    <w:rsid w:val="00994BEE"/>
    <w:rsid w:val="009A38B2"/>
    <w:rsid w:val="009C7E40"/>
    <w:rsid w:val="009F2EAB"/>
    <w:rsid w:val="009F5AC9"/>
    <w:rsid w:val="00A5039F"/>
    <w:rsid w:val="00A6024B"/>
    <w:rsid w:val="00A847EE"/>
    <w:rsid w:val="00AC29A8"/>
    <w:rsid w:val="00AE3F40"/>
    <w:rsid w:val="00AE3FC2"/>
    <w:rsid w:val="00B048FD"/>
    <w:rsid w:val="00B15005"/>
    <w:rsid w:val="00B439A5"/>
    <w:rsid w:val="00B633C1"/>
    <w:rsid w:val="00C00890"/>
    <w:rsid w:val="00C0477F"/>
    <w:rsid w:val="00C7564B"/>
    <w:rsid w:val="00D321BF"/>
    <w:rsid w:val="00D4331F"/>
    <w:rsid w:val="00D441BB"/>
    <w:rsid w:val="00D6651C"/>
    <w:rsid w:val="00D72EF2"/>
    <w:rsid w:val="00DB5378"/>
    <w:rsid w:val="00DC3B96"/>
    <w:rsid w:val="00DD2403"/>
    <w:rsid w:val="00DE65ED"/>
    <w:rsid w:val="00DF2DED"/>
    <w:rsid w:val="00E758E0"/>
    <w:rsid w:val="00EC610D"/>
    <w:rsid w:val="00F04BB3"/>
    <w:rsid w:val="00F610BB"/>
    <w:rsid w:val="00F806CE"/>
    <w:rsid w:val="00F90FE7"/>
    <w:rsid w:val="00FC7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3F685A"/>
  <w15:docId w15:val="{7A08E8DA-6C9F-4A3B-991D-2953E545D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A22B4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22B46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xM7wyneGFVvQI9xVlrJlDSu0wA==">CgMxLjA4AHIhMWtIOUdTYmJ6Vl9HT2R3QVBfbEs5Z1VGOWM2c3FfeXhJ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3</Pages>
  <Words>617</Words>
  <Characters>3398</Characters>
  <Application>Microsoft Office Word</Application>
  <DocSecurity>0</DocSecurity>
  <Lines>28</Lines>
  <Paragraphs>8</Paragraphs>
  <ScaleCrop>false</ScaleCrop>
  <Company/>
  <LinksUpToDate>false</LinksUpToDate>
  <CharactersWithSpaces>4007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alexa marmolejo</cp:lastModifiedBy>
  <cp:revision>44</cp:revision>
  <dcterms:created xsi:type="dcterms:W3CDTF">2025-12-06T04:46:00Z</dcterms:created>
  <dcterms:modified xsi:type="dcterms:W3CDTF">2025-12-06T13:12:00Z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